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Pr="003F4034" w:rsidRDefault="003F4034" w:rsidP="003F403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F4034">
        <w:rPr>
          <w:b/>
          <w:sz w:val="26"/>
          <w:szCs w:val="26"/>
        </w:rPr>
        <w:t>Popular Music Since 1950</w:t>
      </w:r>
    </w:p>
    <w:p w:rsidR="003F4034" w:rsidRPr="003F4034" w:rsidRDefault="003F4034" w:rsidP="003F4034">
      <w:pPr>
        <w:jc w:val="center"/>
        <w:rPr>
          <w:b/>
          <w:sz w:val="26"/>
          <w:szCs w:val="26"/>
        </w:rPr>
      </w:pPr>
      <w:r w:rsidRPr="003F4034">
        <w:rPr>
          <w:b/>
          <w:sz w:val="26"/>
          <w:szCs w:val="26"/>
        </w:rPr>
        <w:t>Chapter 44</w:t>
      </w:r>
    </w:p>
    <w:p w:rsidR="003F4034" w:rsidRDefault="003F4034"/>
    <w:p w:rsidR="003F4034" w:rsidRDefault="0045399D">
      <w:r>
        <w:t xml:space="preserve">Blues began as folk music and eventually acquired a new sound and a new name, </w:t>
      </w:r>
      <w:r w:rsidRPr="0045399D">
        <w:rPr>
          <w:b/>
        </w:rPr>
        <w:t>Rhythm and Blues</w:t>
      </w:r>
      <w:r>
        <w:t xml:space="preserve">.  </w:t>
      </w:r>
    </w:p>
    <w:p w:rsidR="0045399D" w:rsidRDefault="0045399D">
      <w:r>
        <w:t xml:space="preserve">The acoustic guitar was replaced by </w:t>
      </w:r>
      <w:r w:rsidR="00E72A8E">
        <w:rPr>
          <w:u w:val="single"/>
        </w:rPr>
        <w:t>_______________________</w:t>
      </w:r>
      <w:r>
        <w:t xml:space="preserve">, and instruments such as </w:t>
      </w:r>
      <w:r w:rsidR="00E72A8E">
        <w:rPr>
          <w:u w:val="single"/>
        </w:rPr>
        <w:t>_______________________</w:t>
      </w:r>
      <w:r>
        <w:t xml:space="preserve"> and </w:t>
      </w:r>
      <w:r w:rsidR="00E72A8E">
        <w:rPr>
          <w:u w:val="single"/>
        </w:rPr>
        <w:t>_______________________</w:t>
      </w:r>
      <w:r>
        <w:t xml:space="preserve"> were added to accompany the singers.  The music became </w:t>
      </w:r>
      <w:r w:rsidR="00E72A8E">
        <w:rPr>
          <w:u w:val="single"/>
        </w:rPr>
        <w:t>_______________________</w:t>
      </w:r>
      <w:r>
        <w:t xml:space="preserve"> than before and the singers often adopted a shouting style.  The piano playing was similar to the patterns found in </w:t>
      </w:r>
      <w:r w:rsidR="00E72A8E">
        <w:rPr>
          <w:u w:val="single"/>
        </w:rPr>
        <w:t>_______________________</w:t>
      </w:r>
      <w:r>
        <w:t xml:space="preserve">.  This music became the basis of </w:t>
      </w:r>
      <w:r w:rsidR="00E72A8E">
        <w:rPr>
          <w:u w:val="single"/>
        </w:rPr>
        <w:t>_______________________</w:t>
      </w:r>
      <w:r>
        <w:t xml:space="preserve">.  </w:t>
      </w:r>
    </w:p>
    <w:p w:rsidR="0045399D" w:rsidRDefault="0045399D">
      <w:r>
        <w:t xml:space="preserve">The record company that was a major force in promoting this style was </w:t>
      </w:r>
      <w:r w:rsidR="00E72A8E">
        <w:rPr>
          <w:u w:val="single"/>
        </w:rPr>
        <w:t>_______________________</w:t>
      </w:r>
      <w:r>
        <w:t xml:space="preserve"> and was based out of </w:t>
      </w:r>
      <w:r w:rsidR="00E72A8E">
        <w:rPr>
          <w:u w:val="single"/>
        </w:rPr>
        <w:t>_______________________</w:t>
      </w:r>
      <w:r>
        <w:t xml:space="preserve">.  Famous artists include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and </w:t>
      </w:r>
      <w:r w:rsidR="00E72A8E">
        <w:rPr>
          <w:u w:val="single"/>
        </w:rPr>
        <w:t>_______________________</w:t>
      </w:r>
      <w:r>
        <w:t>.</w:t>
      </w:r>
    </w:p>
    <w:p w:rsidR="0045399D" w:rsidRDefault="0045399D">
      <w:r>
        <w:rPr>
          <w:b/>
        </w:rPr>
        <w:t>Soul</w:t>
      </w:r>
      <w:r>
        <w:t xml:space="preserve"> is a synthesis of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and </w:t>
      </w:r>
      <w:r w:rsidR="00E72A8E">
        <w:rPr>
          <w:u w:val="single"/>
        </w:rPr>
        <w:t>_______________________</w:t>
      </w:r>
      <w:r>
        <w:t xml:space="preserve"> music.  </w:t>
      </w:r>
    </w:p>
    <w:p w:rsidR="0045399D" w:rsidRDefault="0045399D">
      <w:r>
        <w:rPr>
          <w:b/>
        </w:rPr>
        <w:t>Rap</w:t>
      </w:r>
      <w:r>
        <w:t xml:space="preserve"> is half spoken with strong, persistent </w:t>
      </w:r>
      <w:r w:rsidR="00E72A8E">
        <w:rPr>
          <w:u w:val="single"/>
        </w:rPr>
        <w:t>_______________________</w:t>
      </w:r>
      <w:r>
        <w:t xml:space="preserve">.  “Gangsta rap” has a mostly angry, violent messages, heavy rhythm, and little </w:t>
      </w:r>
      <w:r w:rsidR="00E72A8E">
        <w:rPr>
          <w:u w:val="single"/>
        </w:rPr>
        <w:t>_______________________</w:t>
      </w:r>
      <w:r>
        <w:t xml:space="preserve"> or </w:t>
      </w:r>
      <w:r w:rsidR="00E72A8E">
        <w:rPr>
          <w:u w:val="single"/>
        </w:rPr>
        <w:t>_______________________</w:t>
      </w:r>
      <w:r>
        <w:t xml:space="preserve">.  “Pop rap” speaks about unity and has more melodic interest.  </w:t>
      </w:r>
    </w:p>
    <w:p w:rsidR="0045399D" w:rsidRPr="0045399D" w:rsidRDefault="0045399D">
      <w:pPr>
        <w:rPr>
          <w:b/>
        </w:rPr>
      </w:pPr>
      <w:r w:rsidRPr="0045399D">
        <w:rPr>
          <w:b/>
        </w:rPr>
        <w:t>Characteristics of Country Music: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840"/>
      </w:tblGrid>
      <w:tr w:rsidR="0045399D" w:rsidTr="00825B8F">
        <w:tc>
          <w:tcPr>
            <w:tcW w:w="2448" w:type="dxa"/>
          </w:tcPr>
          <w:p w:rsidR="0045399D" w:rsidRDefault="00332FA7">
            <w:r>
              <w:t>Musical Characteristic</w:t>
            </w:r>
          </w:p>
        </w:tc>
        <w:tc>
          <w:tcPr>
            <w:tcW w:w="6840" w:type="dxa"/>
          </w:tcPr>
          <w:p w:rsidR="0045399D" w:rsidRDefault="00332FA7">
            <w:r>
              <w:t>Notes</w:t>
            </w:r>
          </w:p>
        </w:tc>
      </w:tr>
      <w:tr w:rsidR="0045399D" w:rsidTr="00825B8F">
        <w:tc>
          <w:tcPr>
            <w:tcW w:w="2448" w:type="dxa"/>
          </w:tcPr>
          <w:p w:rsidR="0045399D" w:rsidRDefault="00332FA7">
            <w:r>
              <w:t>Singing Style</w:t>
            </w:r>
          </w:p>
        </w:tc>
        <w:tc>
          <w:tcPr>
            <w:tcW w:w="6840" w:type="dxa"/>
          </w:tcPr>
          <w:p w:rsidR="0045399D" w:rsidRDefault="0045399D"/>
          <w:p w:rsidR="00E72A8E" w:rsidRDefault="00E72A8E"/>
          <w:p w:rsidR="00E72A8E" w:rsidRDefault="00E72A8E"/>
          <w:p w:rsidR="00E72A8E" w:rsidRDefault="00E72A8E"/>
        </w:tc>
      </w:tr>
      <w:tr w:rsidR="0045399D" w:rsidTr="00825B8F">
        <w:tc>
          <w:tcPr>
            <w:tcW w:w="2448" w:type="dxa"/>
          </w:tcPr>
          <w:p w:rsidR="0045399D" w:rsidRDefault="00332FA7">
            <w:r>
              <w:t>Instruments</w:t>
            </w:r>
          </w:p>
        </w:tc>
        <w:tc>
          <w:tcPr>
            <w:tcW w:w="6840" w:type="dxa"/>
          </w:tcPr>
          <w:p w:rsidR="0045399D" w:rsidRDefault="0045399D"/>
          <w:p w:rsidR="00E72A8E" w:rsidRDefault="00E72A8E"/>
          <w:p w:rsidR="00E72A8E" w:rsidRDefault="00E72A8E"/>
          <w:p w:rsidR="00E72A8E" w:rsidRDefault="00E72A8E"/>
        </w:tc>
      </w:tr>
      <w:tr w:rsidR="0045399D" w:rsidTr="00825B8F">
        <w:tc>
          <w:tcPr>
            <w:tcW w:w="2448" w:type="dxa"/>
          </w:tcPr>
          <w:p w:rsidR="0045399D" w:rsidRDefault="00332FA7">
            <w:r>
              <w:t>Melody and Harmony</w:t>
            </w:r>
          </w:p>
        </w:tc>
        <w:tc>
          <w:tcPr>
            <w:tcW w:w="6840" w:type="dxa"/>
          </w:tcPr>
          <w:p w:rsidR="0045399D" w:rsidRDefault="0045399D"/>
          <w:p w:rsidR="00E72A8E" w:rsidRDefault="00E72A8E"/>
          <w:p w:rsidR="00E72A8E" w:rsidRDefault="00E72A8E"/>
          <w:p w:rsidR="00E72A8E" w:rsidRDefault="00E72A8E"/>
        </w:tc>
      </w:tr>
      <w:tr w:rsidR="0045399D" w:rsidTr="00825B8F">
        <w:tc>
          <w:tcPr>
            <w:tcW w:w="2448" w:type="dxa"/>
          </w:tcPr>
          <w:p w:rsidR="0045399D" w:rsidRDefault="00332FA7">
            <w:r>
              <w:t>Rhythm</w:t>
            </w:r>
          </w:p>
        </w:tc>
        <w:tc>
          <w:tcPr>
            <w:tcW w:w="6840" w:type="dxa"/>
          </w:tcPr>
          <w:p w:rsidR="0045399D" w:rsidRDefault="0045399D"/>
          <w:p w:rsidR="00E72A8E" w:rsidRDefault="00E72A8E"/>
          <w:p w:rsidR="00E72A8E" w:rsidRDefault="00E72A8E"/>
        </w:tc>
      </w:tr>
      <w:tr w:rsidR="0045399D" w:rsidTr="00825B8F">
        <w:tc>
          <w:tcPr>
            <w:tcW w:w="2448" w:type="dxa"/>
          </w:tcPr>
          <w:p w:rsidR="0045399D" w:rsidRDefault="00332FA7">
            <w:r>
              <w:t>Texts</w:t>
            </w:r>
          </w:p>
        </w:tc>
        <w:tc>
          <w:tcPr>
            <w:tcW w:w="6840" w:type="dxa"/>
          </w:tcPr>
          <w:p w:rsidR="0045399D" w:rsidRDefault="0045399D"/>
          <w:p w:rsidR="00E72A8E" w:rsidRDefault="00E72A8E"/>
          <w:p w:rsidR="00E72A8E" w:rsidRDefault="00E72A8E"/>
        </w:tc>
      </w:tr>
    </w:tbl>
    <w:p w:rsidR="0045399D" w:rsidRDefault="0045399D"/>
    <w:p w:rsidR="00332FA7" w:rsidRDefault="00332FA7">
      <w:pPr>
        <w:rPr>
          <w:u w:val="single"/>
        </w:rPr>
      </w:pPr>
      <w:r>
        <w:t xml:space="preserve">Important Country artists include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</w:t>
      </w:r>
      <w:r w:rsidR="00E72A8E">
        <w:rPr>
          <w:u w:val="single"/>
        </w:rPr>
        <w:t>_______________________</w:t>
      </w:r>
      <w:r>
        <w:t xml:space="preserve">, and </w:t>
      </w:r>
      <w:r w:rsidR="00E72A8E">
        <w:rPr>
          <w:u w:val="single"/>
        </w:rPr>
        <w:t>_______________________</w:t>
      </w:r>
      <w:r>
        <w:rPr>
          <w:u w:val="single"/>
        </w:rPr>
        <w:t>.</w:t>
      </w:r>
    </w:p>
    <w:p w:rsidR="00332FA7" w:rsidRDefault="00332FA7">
      <w:r>
        <w:t xml:space="preserve">Types of Country Music:  Rockabilly, Honky-Tonk, and Bluegrass (only acoustic, less commercialized) </w:t>
      </w:r>
    </w:p>
    <w:p w:rsidR="00332FA7" w:rsidRDefault="00332FA7">
      <w:r>
        <w:rPr>
          <w:b/>
        </w:rPr>
        <w:t>Rock</w:t>
      </w:r>
      <w:r w:rsidR="00825B8F">
        <w:rPr>
          <w:b/>
        </w:rPr>
        <w:t xml:space="preserve"> and Roll</w:t>
      </w:r>
      <w:r>
        <w:t xml:space="preserve"> can be called a union between </w:t>
      </w:r>
      <w:r w:rsidR="00E72A8E">
        <w:rPr>
          <w:u w:val="single"/>
        </w:rPr>
        <w:t>_______________________</w:t>
      </w:r>
      <w:r>
        <w:t xml:space="preserve"> and </w:t>
      </w:r>
      <w:r w:rsidR="00E72A8E">
        <w:rPr>
          <w:u w:val="single"/>
        </w:rPr>
        <w:t>_______________________</w:t>
      </w:r>
      <w:r>
        <w:t xml:space="preserve"> music.  </w:t>
      </w:r>
    </w:p>
    <w:p w:rsidR="00825B8F" w:rsidRDefault="00825B8F">
      <w:r>
        <w:t>Rock vents strong feelings of</w:t>
      </w:r>
      <w:r w:rsidR="00E72A8E">
        <w:rPr>
          <w:u w:val="single"/>
        </w:rPr>
        <w:t>_______________________</w:t>
      </w:r>
      <w:r>
        <w:t xml:space="preserve">.  It first appeared in the 1950s, but dominated in the 1960s during the baby-boomer generation and the turmoil over the Vietnam War. </w:t>
      </w:r>
    </w:p>
    <w:p w:rsidR="00825B8F" w:rsidRDefault="00825B8F">
      <w:pPr>
        <w:rPr>
          <w:b/>
        </w:rPr>
      </w:pPr>
      <w:r w:rsidRPr="00825B8F">
        <w:rPr>
          <w:b/>
        </w:rPr>
        <w:t>Characteristics of Rock: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25B8F" w:rsidTr="00825B8F">
        <w:tc>
          <w:tcPr>
            <w:tcW w:w="2358" w:type="dxa"/>
          </w:tcPr>
          <w:p w:rsidR="00825B8F" w:rsidRDefault="00825B8F">
            <w:r>
              <w:t>Musical Characteristics</w:t>
            </w:r>
          </w:p>
        </w:tc>
        <w:tc>
          <w:tcPr>
            <w:tcW w:w="7110" w:type="dxa"/>
          </w:tcPr>
          <w:p w:rsidR="00825B8F" w:rsidRDefault="00825B8F">
            <w:r>
              <w:t>Notes</w:t>
            </w:r>
          </w:p>
        </w:tc>
      </w:tr>
      <w:tr w:rsidR="00825B8F" w:rsidTr="00825B8F">
        <w:tc>
          <w:tcPr>
            <w:tcW w:w="2358" w:type="dxa"/>
          </w:tcPr>
          <w:p w:rsidR="00825B8F" w:rsidRDefault="00825B8F">
            <w:r>
              <w:t>Rhythm</w:t>
            </w:r>
          </w:p>
        </w:tc>
        <w:tc>
          <w:tcPr>
            <w:tcW w:w="7110" w:type="dxa"/>
          </w:tcPr>
          <w:p w:rsidR="00825B8F" w:rsidRDefault="00825B8F"/>
          <w:p w:rsidR="00E72A8E" w:rsidRDefault="00E72A8E"/>
          <w:p w:rsidR="00E72A8E" w:rsidRPr="00825B8F" w:rsidRDefault="00E72A8E"/>
        </w:tc>
      </w:tr>
      <w:tr w:rsidR="00825B8F" w:rsidTr="00825B8F">
        <w:tc>
          <w:tcPr>
            <w:tcW w:w="2358" w:type="dxa"/>
          </w:tcPr>
          <w:p w:rsidR="00825B8F" w:rsidRDefault="00825B8F">
            <w:r>
              <w:t>Melody and Harmony</w:t>
            </w:r>
          </w:p>
        </w:tc>
        <w:tc>
          <w:tcPr>
            <w:tcW w:w="7110" w:type="dxa"/>
          </w:tcPr>
          <w:p w:rsidR="00825B8F" w:rsidRDefault="00825B8F"/>
          <w:p w:rsidR="00E72A8E" w:rsidRDefault="00E72A8E"/>
          <w:p w:rsidR="00E72A8E" w:rsidRDefault="00E72A8E"/>
        </w:tc>
      </w:tr>
      <w:tr w:rsidR="00825B8F" w:rsidTr="00825B8F">
        <w:tc>
          <w:tcPr>
            <w:tcW w:w="2358" w:type="dxa"/>
          </w:tcPr>
          <w:p w:rsidR="00825B8F" w:rsidRDefault="00825B8F">
            <w:r>
              <w:t>Timbre</w:t>
            </w:r>
          </w:p>
        </w:tc>
        <w:tc>
          <w:tcPr>
            <w:tcW w:w="7110" w:type="dxa"/>
          </w:tcPr>
          <w:p w:rsidR="00825B8F" w:rsidRDefault="00825B8F"/>
          <w:p w:rsidR="00E72A8E" w:rsidRDefault="00E72A8E"/>
          <w:p w:rsidR="00E72A8E" w:rsidRDefault="00E72A8E"/>
          <w:p w:rsidR="00E72A8E" w:rsidRDefault="00E72A8E"/>
        </w:tc>
      </w:tr>
      <w:tr w:rsidR="00825B8F" w:rsidTr="00825B8F">
        <w:tc>
          <w:tcPr>
            <w:tcW w:w="2358" w:type="dxa"/>
          </w:tcPr>
          <w:p w:rsidR="00825B8F" w:rsidRDefault="00825B8F">
            <w:r>
              <w:t>Lyrics</w:t>
            </w:r>
          </w:p>
        </w:tc>
        <w:tc>
          <w:tcPr>
            <w:tcW w:w="7110" w:type="dxa"/>
          </w:tcPr>
          <w:p w:rsidR="00825B8F" w:rsidRDefault="00825B8F"/>
          <w:p w:rsidR="00E72A8E" w:rsidRDefault="00E72A8E"/>
          <w:p w:rsidR="00E72A8E" w:rsidRDefault="00E72A8E"/>
          <w:p w:rsidR="00E72A8E" w:rsidRDefault="00E72A8E"/>
        </w:tc>
      </w:tr>
      <w:tr w:rsidR="00825B8F" w:rsidTr="00825B8F">
        <w:tc>
          <w:tcPr>
            <w:tcW w:w="2358" w:type="dxa"/>
          </w:tcPr>
          <w:p w:rsidR="00825B8F" w:rsidRDefault="00825B8F">
            <w:r>
              <w:t>Performances</w:t>
            </w:r>
          </w:p>
        </w:tc>
        <w:tc>
          <w:tcPr>
            <w:tcW w:w="7110" w:type="dxa"/>
          </w:tcPr>
          <w:p w:rsidR="00825B8F" w:rsidRDefault="00825B8F"/>
          <w:p w:rsidR="00E72A8E" w:rsidRDefault="00E72A8E"/>
          <w:p w:rsidR="00E72A8E" w:rsidRDefault="00E72A8E"/>
          <w:p w:rsidR="00E72A8E" w:rsidRDefault="00E72A8E"/>
        </w:tc>
      </w:tr>
    </w:tbl>
    <w:p w:rsidR="00825B8F" w:rsidRDefault="00825B8F"/>
    <w:p w:rsidR="00825B8F" w:rsidRDefault="00825B8F">
      <w:r>
        <w:t>British Influence – The Beatles and the Rolling Stones after the mid-1960s</w:t>
      </w:r>
    </w:p>
    <w:p w:rsidR="00825B8F" w:rsidRDefault="00825B8F">
      <w:r>
        <w:t xml:space="preserve">Folk Rock </w:t>
      </w:r>
      <w:r w:rsidR="009712EF">
        <w:t>–</w:t>
      </w:r>
      <w:r>
        <w:t xml:space="preserve"> </w:t>
      </w:r>
      <w:r w:rsidR="009712EF">
        <w:t>Infused music with folk qualities and social protest lyrics - Bob Dylan, Judy Collins, Joni Mitchell</w:t>
      </w:r>
    </w:p>
    <w:p w:rsidR="009712EF" w:rsidRDefault="009712EF">
      <w:r>
        <w:t xml:space="preserve">Fusion – The combination of two or more different musical styles.  Most popular was between </w:t>
      </w:r>
      <w:r w:rsidR="00E72A8E">
        <w:rPr>
          <w:u w:val="single"/>
        </w:rPr>
        <w:t>_______________________</w:t>
      </w:r>
      <w:r>
        <w:rPr>
          <w:u w:val="single"/>
        </w:rPr>
        <w:t xml:space="preserve"> </w:t>
      </w:r>
      <w:r>
        <w:t xml:space="preserve">and </w:t>
      </w:r>
      <w:r w:rsidR="00E72A8E">
        <w:rPr>
          <w:u w:val="single"/>
        </w:rPr>
        <w:t>_______________________</w:t>
      </w:r>
      <w:r>
        <w:t xml:space="preserve">.  Another fusion involved </w:t>
      </w:r>
      <w:r w:rsidR="00E72A8E">
        <w:rPr>
          <w:u w:val="single"/>
        </w:rPr>
        <w:t>______________________</w:t>
      </w:r>
      <w:proofErr w:type="gramStart"/>
      <w:r w:rsidR="00E72A8E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and</w:t>
      </w:r>
      <w:proofErr w:type="gramEnd"/>
      <w:r>
        <w:t xml:space="preserve"> </w:t>
      </w:r>
      <w:r w:rsidR="00E72A8E">
        <w:rPr>
          <w:u w:val="single"/>
        </w:rPr>
        <w:t>_______________________</w:t>
      </w:r>
      <w:r>
        <w:t xml:space="preserve">.    The Beatles infused elements of </w:t>
      </w:r>
      <w:r w:rsidR="00E72A8E">
        <w:rPr>
          <w:u w:val="single"/>
        </w:rPr>
        <w:t>_______________________</w:t>
      </w:r>
      <w:r>
        <w:t xml:space="preserve"> music and </w:t>
      </w:r>
      <w:r w:rsidR="00E72A8E">
        <w:rPr>
          <w:u w:val="single"/>
        </w:rPr>
        <w:t>_______________________</w:t>
      </w:r>
      <w:r>
        <w:t xml:space="preserve"> music.  </w:t>
      </w:r>
    </w:p>
    <w:p w:rsidR="009712EF" w:rsidRDefault="009712EF">
      <w:r>
        <w:lastRenderedPageBreak/>
        <w:t xml:space="preserve">Satire and Punk </w:t>
      </w:r>
      <w:r w:rsidR="009F5AA8">
        <w:t>–</w:t>
      </w:r>
      <w:r>
        <w:t xml:space="preserve"> </w:t>
      </w:r>
      <w:r w:rsidR="009F5AA8">
        <w:t xml:space="preserve">increasing use of satire, theatrics and put-ons – Frank Zappa; Punk was deliberately rebellious against the norms of society and the rock establishment.  </w:t>
      </w:r>
    </w:p>
    <w:p w:rsidR="009F5AA8" w:rsidRDefault="009F5AA8"/>
    <w:p w:rsidR="009F5AA8" w:rsidRDefault="009F5AA8">
      <w:r>
        <w:rPr>
          <w:b/>
        </w:rPr>
        <w:t>Latin American Music</w:t>
      </w:r>
    </w:p>
    <w:p w:rsidR="009F5AA8" w:rsidRDefault="009F5AA8">
      <w:r>
        <w:t>Identify the different types of Latin Dance (dates refer to the time when they became most popular in US)</w:t>
      </w:r>
    </w:p>
    <w:p w:rsidR="009F5AA8" w:rsidRPr="009F5AA8" w:rsidRDefault="009F5AA8">
      <w:r>
        <w:t>T</w:t>
      </w:r>
      <w:r w:rsidR="00E72A8E">
        <w:rPr>
          <w:u w:val="single"/>
        </w:rPr>
        <w:t>_______________________</w:t>
      </w:r>
      <w:r>
        <w:t xml:space="preserve"> – 1920s</w:t>
      </w:r>
    </w:p>
    <w:p w:rsidR="009F5AA8" w:rsidRDefault="009F5AA8">
      <w:r>
        <w:t>R</w:t>
      </w:r>
      <w:r w:rsidR="00E72A8E">
        <w:rPr>
          <w:u w:val="single"/>
        </w:rPr>
        <w:t>_______________________</w:t>
      </w:r>
      <w:r>
        <w:t xml:space="preserve"> – 1930s - Afro-Cuban in origin</w:t>
      </w:r>
    </w:p>
    <w:p w:rsidR="009F5AA8" w:rsidRDefault="009F5AA8">
      <w:r>
        <w:t>M</w:t>
      </w:r>
      <w:r w:rsidR="00E72A8E">
        <w:rPr>
          <w:u w:val="single"/>
        </w:rPr>
        <w:t>_______________________</w:t>
      </w:r>
      <w:r>
        <w:t xml:space="preserve"> – 1950s-1960s</w:t>
      </w:r>
    </w:p>
    <w:p w:rsidR="009F5AA8" w:rsidRDefault="009F5AA8">
      <w:r>
        <w:t>S</w:t>
      </w:r>
      <w:r w:rsidR="00E72A8E">
        <w:rPr>
          <w:u w:val="single"/>
        </w:rPr>
        <w:t>_______________________</w:t>
      </w:r>
      <w:r>
        <w:t xml:space="preserve"> – 1970s – originated in Cuban nightclubs in the 1940s</w:t>
      </w:r>
    </w:p>
    <w:p w:rsidR="009F5AA8" w:rsidRDefault="009F5AA8">
      <w:r>
        <w:t>T</w:t>
      </w:r>
      <w:r w:rsidR="00E72A8E">
        <w:rPr>
          <w:u w:val="single"/>
        </w:rPr>
        <w:t>_______________________</w:t>
      </w:r>
      <w:r>
        <w:t xml:space="preserve"> – 1970s – combination of Mexican and Country music</w:t>
      </w:r>
    </w:p>
    <w:p w:rsidR="009F5AA8" w:rsidRDefault="009F5AA8">
      <w:r>
        <w:t>R</w:t>
      </w:r>
      <w:r w:rsidR="00E72A8E">
        <w:rPr>
          <w:u w:val="single"/>
        </w:rPr>
        <w:t>_______________________</w:t>
      </w:r>
      <w:r>
        <w:t xml:space="preserve"> – originated in Jamaica in the 1960s</w:t>
      </w:r>
      <w:r w:rsidR="00230E83">
        <w:t>, accents on backbeat and simple melodies</w:t>
      </w:r>
    </w:p>
    <w:p w:rsidR="00230E83" w:rsidRDefault="00230E83"/>
    <w:p w:rsidR="00230E83" w:rsidRDefault="00230E83">
      <w:r>
        <w:rPr>
          <w:b/>
        </w:rPr>
        <w:t xml:space="preserve">Modern Jazz </w:t>
      </w:r>
      <w:r>
        <w:t xml:space="preserve">is more sophisticated and considered as concert music.  </w:t>
      </w:r>
    </w:p>
    <w:p w:rsidR="00230E83" w:rsidRDefault="00E72A8E">
      <w:r>
        <w:rPr>
          <w:u w:val="single"/>
        </w:rPr>
        <w:t>_______________________</w:t>
      </w:r>
      <w:r w:rsidR="00230E83">
        <w:t xml:space="preserve"> was made famous by Charlie Parker and Dizzy Gillespie.  This type of jazz uses continuous </w:t>
      </w:r>
      <w:r>
        <w:rPr>
          <w:u w:val="single"/>
        </w:rPr>
        <w:t>_______________________</w:t>
      </w:r>
      <w:r w:rsidR="00230E83">
        <w:t xml:space="preserve">, </w:t>
      </w:r>
      <w:r>
        <w:rPr>
          <w:u w:val="single"/>
        </w:rPr>
        <w:t>_______________________</w:t>
      </w:r>
      <w:r w:rsidR="00230E83">
        <w:rPr>
          <w:u w:val="single"/>
        </w:rPr>
        <w:t xml:space="preserve"> </w:t>
      </w:r>
      <w:r w:rsidR="00230E83">
        <w:t xml:space="preserve">chords, and freely developed </w:t>
      </w:r>
      <w:r w:rsidR="00827A35">
        <w:rPr>
          <w:u w:val="single"/>
        </w:rPr>
        <w:t>_______________________</w:t>
      </w:r>
      <w:r w:rsidR="00230E83">
        <w:t xml:space="preserve">.  </w:t>
      </w:r>
    </w:p>
    <w:p w:rsidR="00827A35" w:rsidRDefault="00827A35">
      <w:r>
        <w:rPr>
          <w:u w:val="single"/>
        </w:rPr>
        <w:t>_______________________</w:t>
      </w:r>
      <w:r w:rsidR="00230E83">
        <w:t xml:space="preserve"> involves collective improvising, no predetermined chord progressions or tonality, playing deliberately out of tune, and expanded forms.  </w:t>
      </w:r>
    </w:p>
    <w:p w:rsidR="00827A35" w:rsidRDefault="00827A35" w:rsidP="00827A35"/>
    <w:p w:rsidR="003910E9" w:rsidRDefault="003910E9" w:rsidP="00827A35"/>
    <w:p w:rsidR="003910E9" w:rsidRDefault="003910E9" w:rsidP="00827A35"/>
    <w:p w:rsidR="003910E9" w:rsidRDefault="003910E9" w:rsidP="00827A35"/>
    <w:p w:rsidR="003910E9" w:rsidRDefault="003910E9" w:rsidP="00827A35"/>
    <w:p w:rsidR="003910E9" w:rsidRDefault="003910E9" w:rsidP="00827A35"/>
    <w:p w:rsidR="003910E9" w:rsidRDefault="003910E9" w:rsidP="00827A35"/>
    <w:p w:rsidR="003910E9" w:rsidRPr="00827A35" w:rsidRDefault="003910E9" w:rsidP="00827A35"/>
    <w:p w:rsidR="003910E9" w:rsidRPr="002948BF" w:rsidRDefault="003910E9" w:rsidP="003910E9">
      <w:pPr>
        <w:jc w:val="center"/>
        <w:rPr>
          <w:b/>
        </w:rPr>
      </w:pPr>
      <w:r w:rsidRPr="002948BF">
        <w:rPr>
          <w:b/>
        </w:rPr>
        <w:lastRenderedPageBreak/>
        <w:t>Chapter 45</w:t>
      </w:r>
    </w:p>
    <w:p w:rsidR="003910E9" w:rsidRDefault="003910E9" w:rsidP="003910E9">
      <w:pPr>
        <w:jc w:val="center"/>
        <w:rPr>
          <w:b/>
        </w:rPr>
      </w:pPr>
      <w:r w:rsidRPr="002948BF">
        <w:rPr>
          <w:b/>
        </w:rPr>
        <w:t xml:space="preserve">Music </w:t>
      </w:r>
      <w:proofErr w:type="gramStart"/>
      <w:r w:rsidRPr="002948BF">
        <w:rPr>
          <w:b/>
        </w:rPr>
        <w:t>For</w:t>
      </w:r>
      <w:proofErr w:type="gramEnd"/>
      <w:r w:rsidRPr="002948BF">
        <w:rPr>
          <w:b/>
        </w:rPr>
        <w:t xml:space="preserve"> Stage and Film</w:t>
      </w:r>
    </w:p>
    <w:p w:rsidR="003910E9" w:rsidRDefault="003910E9" w:rsidP="003910E9">
      <w:pPr>
        <w:jc w:val="center"/>
        <w:rPr>
          <w:b/>
        </w:rPr>
      </w:pPr>
    </w:p>
    <w:p w:rsidR="003910E9" w:rsidRDefault="003910E9" w:rsidP="003910E9">
      <w:pPr>
        <w:rPr>
          <w:u w:val="single"/>
        </w:rPr>
      </w:pPr>
      <w:r>
        <w:t xml:space="preserve">What is a Minstrel Show? </w:t>
      </w:r>
      <w:r>
        <w:rPr>
          <w:u w:val="single"/>
        </w:rPr>
        <w:t xml:space="preserve"> </w:t>
      </w:r>
      <w:r>
        <w:rPr>
          <w:u w:val="single"/>
        </w:rPr>
        <w:t>_______________________________________________________________</w:t>
      </w:r>
    </w:p>
    <w:p w:rsidR="003910E9" w:rsidRDefault="003910E9" w:rsidP="003910E9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0E9" w:rsidRDefault="003910E9" w:rsidP="003910E9">
      <w:pPr>
        <w:rPr>
          <w:u w:val="single"/>
        </w:rPr>
      </w:pPr>
      <w:r>
        <w:t xml:space="preserve">What is Vaudeville?  </w:t>
      </w:r>
      <w:r>
        <w:rPr>
          <w:u w:val="single"/>
        </w:rPr>
        <w:t>____________________________________________________________________</w:t>
      </w:r>
    </w:p>
    <w:p w:rsidR="003910E9" w:rsidRDefault="003910E9" w:rsidP="003910E9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0E9" w:rsidRDefault="003910E9" w:rsidP="003910E9">
      <w:r>
        <w:t xml:space="preserve">Jerome Kern’s </w:t>
      </w:r>
      <w:r>
        <w:rPr>
          <w:i/>
        </w:rPr>
        <w:t>Show Boat</w:t>
      </w:r>
      <w:r>
        <w:t xml:space="preserve"> and Leonard Bernstein’s </w:t>
      </w:r>
      <w:r>
        <w:rPr>
          <w:i/>
        </w:rPr>
        <w:t>West Side Story</w:t>
      </w:r>
      <w:r>
        <w:t xml:space="preserve"> are examples of </w:t>
      </w:r>
      <w:r>
        <w:rPr>
          <w:u w:val="single"/>
        </w:rPr>
        <w:t>____________________________________</w:t>
      </w:r>
      <w:r>
        <w:rPr>
          <w:u w:val="single"/>
        </w:rPr>
        <w:t>.</w:t>
      </w:r>
    </w:p>
    <w:p w:rsidR="003910E9" w:rsidRDefault="003910E9" w:rsidP="003910E9">
      <w:pPr>
        <w:rPr>
          <w:u w:val="single"/>
        </w:rPr>
      </w:pPr>
      <w:r>
        <w:t xml:space="preserve">Andrew Lloyd Weber’s </w:t>
      </w:r>
      <w:r>
        <w:rPr>
          <w:i/>
        </w:rPr>
        <w:t xml:space="preserve">Phantom of the </w:t>
      </w:r>
      <w:proofErr w:type="gramStart"/>
      <w:r>
        <w:rPr>
          <w:i/>
        </w:rPr>
        <w:t xml:space="preserve">Opera </w:t>
      </w:r>
      <w:r>
        <w:t xml:space="preserve"> and</w:t>
      </w:r>
      <w:proofErr w:type="gramEnd"/>
      <w:r>
        <w:t xml:space="preserve"> Claude Michel Schonberg’s </w:t>
      </w:r>
      <w:r>
        <w:rPr>
          <w:i/>
        </w:rPr>
        <w:t xml:space="preserve">Les </w:t>
      </w:r>
      <w:proofErr w:type="spellStart"/>
      <w:r>
        <w:rPr>
          <w:i/>
        </w:rPr>
        <w:t>Miserables</w:t>
      </w:r>
      <w:proofErr w:type="spellEnd"/>
      <w:r>
        <w:t xml:space="preserve"> are examples of</w:t>
      </w:r>
      <w:r>
        <w:rPr>
          <w:u w:val="single"/>
        </w:rPr>
        <w:t>____________________________________.</w:t>
      </w:r>
    </w:p>
    <w:p w:rsidR="003910E9" w:rsidRDefault="003910E9" w:rsidP="003910E9">
      <w:r>
        <w:rPr>
          <w:u w:val="single"/>
        </w:rPr>
        <w:t>____________________________________</w:t>
      </w:r>
      <w:r>
        <w:t xml:space="preserve"> by George Gershwin is an example of American Opera.  </w:t>
      </w:r>
    </w:p>
    <w:p w:rsidR="003910E9" w:rsidRDefault="003910E9" w:rsidP="003910E9">
      <w:pPr>
        <w:rPr>
          <w:u w:val="single"/>
        </w:rPr>
      </w:pPr>
      <w:r>
        <w:t xml:space="preserve">Name seven important film composers in America. </w:t>
      </w:r>
      <w:r>
        <w:rPr>
          <w:u w:val="single"/>
        </w:rPr>
        <w:t>____________________________________</w:t>
      </w:r>
      <w:r>
        <w:rPr>
          <w:u w:val="single"/>
        </w:rPr>
        <w:t>_______</w:t>
      </w:r>
    </w:p>
    <w:p w:rsidR="003910E9" w:rsidRPr="001429A0" w:rsidRDefault="003910E9" w:rsidP="003910E9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230E83" w:rsidRPr="00827A35" w:rsidRDefault="00230E83" w:rsidP="003910E9">
      <w:pPr>
        <w:jc w:val="center"/>
      </w:pPr>
    </w:p>
    <w:sectPr w:rsidR="00230E83" w:rsidRPr="0082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34"/>
    <w:rsid w:val="00230E83"/>
    <w:rsid w:val="002F7592"/>
    <w:rsid w:val="00332FA7"/>
    <w:rsid w:val="003910E9"/>
    <w:rsid w:val="003F4034"/>
    <w:rsid w:val="0041655D"/>
    <w:rsid w:val="0045399D"/>
    <w:rsid w:val="00825B8F"/>
    <w:rsid w:val="00827A35"/>
    <w:rsid w:val="009712EF"/>
    <w:rsid w:val="009F5AA8"/>
    <w:rsid w:val="00DF6DB1"/>
    <w:rsid w:val="00E72A8E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4</cp:revision>
  <dcterms:created xsi:type="dcterms:W3CDTF">2014-04-29T19:53:00Z</dcterms:created>
  <dcterms:modified xsi:type="dcterms:W3CDTF">2014-05-07T12:33:00Z</dcterms:modified>
</cp:coreProperties>
</file>